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24DA" w14:textId="341BC12C" w:rsidR="00DA47F6" w:rsidRPr="00AB2545" w:rsidRDefault="002726A9" w:rsidP="00DA47F6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545">
        <w:rPr>
          <w:b/>
        </w:rPr>
        <w:t xml:space="preserve">Anexa nr. </w:t>
      </w:r>
      <w:r w:rsidR="00E73077">
        <w:rPr>
          <w:b/>
        </w:rPr>
        <w:t>4</w:t>
      </w:r>
      <w:bookmarkStart w:id="0" w:name="_GoBack"/>
      <w:bookmarkEnd w:id="0"/>
    </w:p>
    <w:p w14:paraId="5484E430" w14:textId="0932D76A" w:rsidR="00DA47F6" w:rsidRDefault="00DA47F6" w:rsidP="00DA47F6">
      <w:pPr>
        <w:pStyle w:val="Default"/>
      </w:pPr>
    </w:p>
    <w:p w14:paraId="7E7EA60A" w14:textId="450FDF74" w:rsidR="00DA47F6" w:rsidRDefault="00DA47F6" w:rsidP="00DA47F6">
      <w:pPr>
        <w:pStyle w:val="Default"/>
      </w:pPr>
    </w:p>
    <w:p w14:paraId="0CFC4B1F" w14:textId="45DA9FE8" w:rsidR="00DA47F6" w:rsidRDefault="00DA47F6" w:rsidP="00DA47F6">
      <w:pPr>
        <w:pStyle w:val="Default"/>
      </w:pPr>
    </w:p>
    <w:p w14:paraId="6F35513C" w14:textId="6B7A4F59" w:rsidR="00DA47F6" w:rsidRDefault="00DA47F6" w:rsidP="00DA47F6">
      <w:pPr>
        <w:pStyle w:val="Default"/>
      </w:pPr>
    </w:p>
    <w:p w14:paraId="4E43008B" w14:textId="7B78AE08" w:rsidR="00DA47F6" w:rsidRDefault="00DA47F6" w:rsidP="00DA47F6">
      <w:pPr>
        <w:pStyle w:val="Default"/>
      </w:pPr>
    </w:p>
    <w:p w14:paraId="5FB96B6E" w14:textId="675B44FB" w:rsidR="00DA47F6" w:rsidRDefault="00DA47F6" w:rsidP="00DA47F6">
      <w:pPr>
        <w:pStyle w:val="Default"/>
      </w:pPr>
    </w:p>
    <w:p w14:paraId="33725236" w14:textId="43C8B337" w:rsidR="00DA47F6" w:rsidRDefault="00DA47F6" w:rsidP="00DA47F6">
      <w:pPr>
        <w:pStyle w:val="Default"/>
      </w:pPr>
    </w:p>
    <w:p w14:paraId="05901768" w14:textId="77777777" w:rsidR="00DA47F6" w:rsidRDefault="00DA47F6" w:rsidP="00DA47F6">
      <w:pPr>
        <w:pStyle w:val="Default"/>
      </w:pPr>
    </w:p>
    <w:p w14:paraId="43D32AB2" w14:textId="77777777" w:rsidR="00DA47F6" w:rsidRDefault="00DA47F6" w:rsidP="00DA47F6">
      <w:pPr>
        <w:pStyle w:val="Default"/>
      </w:pPr>
    </w:p>
    <w:p w14:paraId="57159476" w14:textId="5B107E41" w:rsidR="00DA47F6" w:rsidRDefault="00DA47F6" w:rsidP="00DA47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DECLARAŢIE</w:t>
      </w:r>
    </w:p>
    <w:p w14:paraId="09DE6528" w14:textId="22C86699" w:rsidR="00DA47F6" w:rsidRDefault="00DA47F6" w:rsidP="00DA47F6">
      <w:pPr>
        <w:pStyle w:val="Default"/>
        <w:jc w:val="both"/>
        <w:rPr>
          <w:sz w:val="28"/>
          <w:szCs w:val="28"/>
        </w:rPr>
      </w:pPr>
    </w:p>
    <w:p w14:paraId="7D14C409" w14:textId="77777777" w:rsidR="00DA47F6" w:rsidRDefault="00DA47F6" w:rsidP="00DA47F6">
      <w:pPr>
        <w:pStyle w:val="Default"/>
        <w:jc w:val="both"/>
        <w:rPr>
          <w:sz w:val="28"/>
          <w:szCs w:val="28"/>
        </w:rPr>
      </w:pPr>
    </w:p>
    <w:p w14:paraId="71ED67D4" w14:textId="198D9249" w:rsidR="00DA47F6" w:rsidRDefault="00DA47F6" w:rsidP="00DA47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Subsemnatul(a)____________________________________________, legitimat(ă) cu C.I. seria ______, nr._______________, declar pe propria răspundere, cunoscând prevederile Legii nr. 286 din 2009 – </w:t>
      </w:r>
      <w:r>
        <w:rPr>
          <w:i/>
          <w:iCs/>
          <w:sz w:val="28"/>
          <w:szCs w:val="28"/>
        </w:rPr>
        <w:t>Codul penal</w:t>
      </w:r>
      <w:r>
        <w:rPr>
          <w:sz w:val="28"/>
          <w:szCs w:val="28"/>
        </w:rPr>
        <w:t>, referitoare la falsul în declaraţii - art. 326 alin. (2)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şi zădărnicirea combaterii bolilor – art. 352, că în ultimele 14 zile nu am fost suspect(ă) sau confirmat(ă) ca fiind infectată cu virusul SARS-CoV-2 şi nici nu m-am aflat în niciuna dintre </w:t>
      </w:r>
      <w:r w:rsidR="00E34EA2">
        <w:rPr>
          <w:sz w:val="28"/>
          <w:szCs w:val="28"/>
        </w:rPr>
        <w:t>situațiile</w:t>
      </w:r>
      <w:r>
        <w:rPr>
          <w:sz w:val="28"/>
          <w:szCs w:val="28"/>
        </w:rPr>
        <w:t xml:space="preserve"> enumerate mai jos: </w:t>
      </w:r>
    </w:p>
    <w:p w14:paraId="14F3F4A3" w14:textId="77777777" w:rsidR="00DA47F6" w:rsidRDefault="00DA47F6" w:rsidP="00DA47F6">
      <w:pPr>
        <w:pStyle w:val="Default"/>
        <w:spacing w:after="8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Contact direct cu o persoană suspectă ca fiind infectată cu virusul SARS-</w:t>
      </w:r>
    </w:p>
    <w:p w14:paraId="186E054F" w14:textId="0575F62D" w:rsidR="00DA47F6" w:rsidRDefault="00DA47F6" w:rsidP="00DA47F6">
      <w:pPr>
        <w:pStyle w:val="Default"/>
        <w:spacing w:after="8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CoV-2, pentru care s-au efectuat demersurile de testare şi căruia nu i s-au </w:t>
      </w:r>
    </w:p>
    <w:p w14:paraId="2E642469" w14:textId="558A10EA" w:rsidR="00DA47F6" w:rsidRDefault="00DA47F6" w:rsidP="00DA47F6">
      <w:pPr>
        <w:pStyle w:val="Default"/>
        <w:spacing w:after="8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comunicat rezultatele testării până în prezent; </w:t>
      </w:r>
    </w:p>
    <w:p w14:paraId="52D58C89" w14:textId="77777777" w:rsidR="00DA47F6" w:rsidRDefault="00DA47F6" w:rsidP="00DA47F6">
      <w:pPr>
        <w:pStyle w:val="Default"/>
        <w:spacing w:after="8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Contact direct cu o persoană infectată cu virusul SARS-CoV-2; </w:t>
      </w:r>
    </w:p>
    <w:p w14:paraId="39CEE78E" w14:textId="77777777" w:rsidR="00DA47F6" w:rsidRDefault="00DA47F6" w:rsidP="00DA47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Prezentarea de simptome specifice infectării cu virusul SARS-CoV-2 (febră, </w:t>
      </w:r>
    </w:p>
    <w:p w14:paraId="04DA7E1A" w14:textId="4A319F55" w:rsidR="00DA47F6" w:rsidRDefault="00DA47F6" w:rsidP="00DA47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frisoane, tuse seacă, pierderea gustului şi/sau mirosului, dureri musculare, </w:t>
      </w:r>
    </w:p>
    <w:p w14:paraId="657D4D0B" w14:textId="6EDB1319" w:rsidR="00DA47F6" w:rsidRDefault="00DA47F6" w:rsidP="00DA47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greaţă, ameţeli, rinită, nas înfundat); </w:t>
      </w:r>
    </w:p>
    <w:p w14:paraId="130180B5" w14:textId="1719D2EC" w:rsidR="00DA47F6" w:rsidRDefault="00DA47F6" w:rsidP="00DA47F6">
      <w:pPr>
        <w:pStyle w:val="Default"/>
        <w:jc w:val="both"/>
        <w:rPr>
          <w:sz w:val="28"/>
          <w:szCs w:val="28"/>
        </w:rPr>
      </w:pPr>
    </w:p>
    <w:p w14:paraId="54BD5C8F" w14:textId="7F94B5F5" w:rsidR="00DA47F6" w:rsidRDefault="00DA47F6" w:rsidP="00DA47F6">
      <w:pPr>
        <w:pStyle w:val="Default"/>
        <w:jc w:val="both"/>
        <w:rPr>
          <w:sz w:val="28"/>
          <w:szCs w:val="28"/>
        </w:rPr>
      </w:pPr>
    </w:p>
    <w:p w14:paraId="07157A4F" w14:textId="77777777" w:rsidR="00DA47F6" w:rsidRDefault="00DA47F6" w:rsidP="00DA47F6">
      <w:pPr>
        <w:pStyle w:val="Default"/>
        <w:jc w:val="both"/>
        <w:rPr>
          <w:sz w:val="28"/>
          <w:szCs w:val="28"/>
        </w:rPr>
      </w:pPr>
    </w:p>
    <w:p w14:paraId="797AEE5E" w14:textId="0869BB5E" w:rsidR="00D72378" w:rsidRPr="00C148A6" w:rsidRDefault="00DA47F6" w:rsidP="00C148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8A6">
        <w:rPr>
          <w:rFonts w:ascii="Times New Roman" w:hAnsi="Times New Roman" w:cs="Times New Roman"/>
          <w:color w:val="000000"/>
          <w:sz w:val="28"/>
          <w:szCs w:val="28"/>
        </w:rPr>
        <w:t xml:space="preserve">Data:_________________________ </w:t>
      </w:r>
      <w:r w:rsidR="00C148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48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48A6">
        <w:rPr>
          <w:rFonts w:ascii="Times New Roman" w:hAnsi="Times New Roman" w:cs="Times New Roman"/>
          <w:color w:val="000000"/>
          <w:sz w:val="28"/>
          <w:szCs w:val="28"/>
        </w:rPr>
        <w:t>Semnătura:___________________</w:t>
      </w:r>
    </w:p>
    <w:p w14:paraId="098BEA49" w14:textId="03DE9CC5" w:rsidR="00DA47F6" w:rsidRPr="00C148A6" w:rsidRDefault="00DA47F6" w:rsidP="00DA47F6">
      <w:pPr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0D696" w14:textId="02A4E1A2" w:rsidR="00DA47F6" w:rsidRDefault="00DA47F6" w:rsidP="00DA47F6">
      <w:pPr>
        <w:ind w:left="4956" w:firstLine="708"/>
        <w:jc w:val="both"/>
      </w:pPr>
    </w:p>
    <w:p w14:paraId="0A70AC9E" w14:textId="1F9AD5B0" w:rsidR="00DA47F6" w:rsidRDefault="00DA47F6" w:rsidP="00DA47F6">
      <w:pPr>
        <w:ind w:left="4956" w:firstLine="708"/>
        <w:jc w:val="both"/>
      </w:pPr>
    </w:p>
    <w:p w14:paraId="12047275" w14:textId="4FA7BF91" w:rsidR="00DA47F6" w:rsidRDefault="00DA47F6" w:rsidP="00DA47F6">
      <w:pPr>
        <w:ind w:left="4956" w:firstLine="708"/>
        <w:jc w:val="both"/>
      </w:pPr>
    </w:p>
    <w:p w14:paraId="716D03B0" w14:textId="7E336F92" w:rsidR="00DA47F6" w:rsidRDefault="00DA47F6" w:rsidP="00DA47F6">
      <w:pPr>
        <w:ind w:left="4956" w:firstLine="708"/>
        <w:jc w:val="both"/>
      </w:pPr>
    </w:p>
    <w:p w14:paraId="5610B3E0" w14:textId="6F56044B" w:rsidR="00DA47F6" w:rsidRDefault="00DA47F6" w:rsidP="00321D2D"/>
    <w:p w14:paraId="51EFB665" w14:textId="4EB8F1F5" w:rsidR="00321D2D" w:rsidRDefault="00321D2D" w:rsidP="00321D2D">
      <w:pPr>
        <w:spacing w:line="240" w:lineRule="auto"/>
      </w:pPr>
      <w:r>
        <w:t>________________________</w:t>
      </w:r>
    </w:p>
    <w:p w14:paraId="61BFC261" w14:textId="77777777" w:rsidR="00DA47F6" w:rsidRDefault="00DA47F6" w:rsidP="00321D2D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Art. 326 alin. (2) din Legea nr. 286/2009 stipulează că declararea necorespunzătoare a adevărului săvârşită pentru a ascunde existenţa unui risc privind infectarea cu o boală infectocontagioasă, se pedepseşte cu închisoare de la unu la 5 ani sau cu amendă. </w:t>
      </w:r>
    </w:p>
    <w:p w14:paraId="55D4DA19" w14:textId="77777777" w:rsidR="00DA47F6" w:rsidRPr="00DA47F6" w:rsidRDefault="00DA47F6" w:rsidP="00DA47F6">
      <w:pPr>
        <w:ind w:left="4956" w:firstLine="708"/>
        <w:jc w:val="both"/>
      </w:pPr>
    </w:p>
    <w:sectPr w:rsidR="00DA47F6" w:rsidRPr="00DA47F6" w:rsidSect="00DA47F6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53"/>
    <w:rsid w:val="00162D53"/>
    <w:rsid w:val="002726A9"/>
    <w:rsid w:val="00321D2D"/>
    <w:rsid w:val="00563537"/>
    <w:rsid w:val="00AB2545"/>
    <w:rsid w:val="00C148A6"/>
    <w:rsid w:val="00D72378"/>
    <w:rsid w:val="00DA47F6"/>
    <w:rsid w:val="00E34EA2"/>
    <w:rsid w:val="00E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96A"/>
  <w15:chartTrackingRefBased/>
  <w15:docId w15:val="{0086A63D-43AF-4A25-AED8-00698A7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A4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Mazilu 663</dc:creator>
  <cp:keywords/>
  <dc:description/>
  <cp:lastModifiedBy>Carmen Bujor 854</cp:lastModifiedBy>
  <cp:revision>12</cp:revision>
  <dcterms:created xsi:type="dcterms:W3CDTF">2020-12-08T12:15:00Z</dcterms:created>
  <dcterms:modified xsi:type="dcterms:W3CDTF">2021-08-19T07:39:00Z</dcterms:modified>
</cp:coreProperties>
</file>